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F72DC" w14:textId="77777777" w:rsidR="00200ACA" w:rsidRPr="00200ACA" w:rsidRDefault="00200ACA" w:rsidP="00200ACA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Утверждено</w:t>
      </w:r>
    </w:p>
    <w:p w14:paraId="16B63B3D" w14:textId="77777777" w:rsidR="00200ACA" w:rsidRPr="00200ACA" w:rsidRDefault="00200ACA" w:rsidP="00200ACA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приказом ГБУ ДО «РЦВР»</w:t>
      </w:r>
    </w:p>
    <w:p w14:paraId="680B5A6A" w14:textId="750F8CFD" w:rsidR="00200ACA" w:rsidRPr="00200ACA" w:rsidRDefault="00200ACA" w:rsidP="00200ACA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№   35</w:t>
      </w:r>
      <w:r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6</w:t>
      </w: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   </w:t>
      </w:r>
      <w:proofErr w:type="gramStart"/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от  01.11.2024</w:t>
      </w:r>
      <w:proofErr w:type="gramEnd"/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г.</w:t>
      </w:r>
    </w:p>
    <w:p w14:paraId="14E71E24" w14:textId="519406B9" w:rsid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398CAAC7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ПОЛОЖЕНИЕ</w:t>
      </w:r>
    </w:p>
    <w:p w14:paraId="67EA0A9C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о </w:t>
      </w:r>
      <w:r w:rsidRPr="00200ACA">
        <w:rPr>
          <w:rFonts w:ascii="Times New Roman" w:eastAsia="Times New Roman" w:hAnsi="Times New Roman"/>
          <w:b/>
          <w:sz w:val="28"/>
        </w:rPr>
        <w:t>Зональных лично-командных соревнованиях по простейшим</w:t>
      </w:r>
    </w:p>
    <w:p w14:paraId="31D7D36C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</w:rPr>
        <w:t xml:space="preserve"> авиамоделям для детей-инвалидов и детей с </w:t>
      </w: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>ограниченными</w:t>
      </w:r>
    </w:p>
    <w:p w14:paraId="36D2C65E" w14:textId="3FD69FAA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возможностями здоровья (Болгар)</w:t>
      </w:r>
    </w:p>
    <w:p w14:paraId="27B816E6" w14:textId="77777777" w:rsidR="00200ACA" w:rsidRPr="00200ACA" w:rsidRDefault="00200ACA" w:rsidP="00200ACA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200ACA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0A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200ACA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1A993968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200ACA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00ACA" w:rsidRPr="00200ACA">
        <w:rPr>
          <w:rFonts w:ascii="Times New Roman" w:eastAsia="Times New Roman" w:hAnsi="Times New Roman"/>
          <w:sz w:val="28"/>
        </w:rPr>
        <w:t>З</w:t>
      </w:r>
      <w:r w:rsidRPr="00200ACA">
        <w:rPr>
          <w:rFonts w:ascii="Times New Roman" w:eastAsia="Times New Roman" w:hAnsi="Times New Roman"/>
          <w:sz w:val="28"/>
        </w:rPr>
        <w:t>ональных лично-командных соревновани</w:t>
      </w:r>
      <w:r w:rsidR="00200ACA" w:rsidRPr="00200ACA">
        <w:rPr>
          <w:rFonts w:ascii="Times New Roman" w:eastAsia="Times New Roman" w:hAnsi="Times New Roman"/>
          <w:sz w:val="28"/>
        </w:rPr>
        <w:t>й</w:t>
      </w:r>
      <w:r w:rsidRPr="00200ACA">
        <w:rPr>
          <w:rFonts w:ascii="Times New Roman" w:eastAsia="Times New Roman" w:hAnsi="Times New Roman"/>
          <w:sz w:val="28"/>
        </w:rPr>
        <w:t xml:space="preserve"> по </w:t>
      </w:r>
      <w:r w:rsidR="00200ACA" w:rsidRPr="00200ACA">
        <w:rPr>
          <w:rFonts w:ascii="Times New Roman" w:eastAsia="Times New Roman" w:hAnsi="Times New Roman"/>
          <w:sz w:val="28"/>
        </w:rPr>
        <w:t>простейшим авиамоделям</w:t>
      </w:r>
      <w:r w:rsidRPr="00200ACA">
        <w:rPr>
          <w:rFonts w:ascii="Times New Roman" w:eastAsia="Times New Roman" w:hAnsi="Times New Roman"/>
          <w:sz w:val="28"/>
        </w:rPr>
        <w:t xml:space="preserve"> </w:t>
      </w:r>
      <w:r w:rsidR="00200ACA" w:rsidRPr="00200ACA">
        <w:rPr>
          <w:rFonts w:ascii="Times New Roman" w:eastAsia="Times New Roman" w:hAnsi="Times New Roman"/>
          <w:sz w:val="28"/>
        </w:rPr>
        <w:t xml:space="preserve">для </w:t>
      </w:r>
      <w:r w:rsidRPr="00200ACA">
        <w:rPr>
          <w:rFonts w:ascii="Times New Roman" w:eastAsia="Times New Roman" w:hAnsi="Times New Roman"/>
          <w:sz w:val="28"/>
        </w:rPr>
        <w:t xml:space="preserve">детей-инвалидов и детей с 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E42DC6" w:rsidRPr="00200ACA">
        <w:rPr>
          <w:rFonts w:ascii="Times New Roman" w:eastAsia="Times New Roman" w:hAnsi="Times New Roman"/>
          <w:sz w:val="28"/>
          <w:szCs w:val="28"/>
          <w:lang w:eastAsia="ru-RU"/>
        </w:rPr>
        <w:t xml:space="preserve">(Болгар) 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200ACA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50E40594" w:rsidR="00460BC8" w:rsidRPr="00460BC8" w:rsidRDefault="00200ACA" w:rsidP="00460BC8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460BC8" w:rsidRPr="00460BC8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460BC8"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460BC8"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44F591B0" w14:textId="2514CBAB" w:rsidR="00621DC0" w:rsidRPr="00621DC0" w:rsidRDefault="00200ACA" w:rsidP="00621DC0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621DC0">
        <w:rPr>
          <w:rFonts w:ascii="Times New Roman" w:eastAsia="Times New Roman" w:hAnsi="Times New Roman"/>
          <w:sz w:val="28"/>
        </w:rPr>
        <w:t xml:space="preserve">униципальное бюджетное образовательное </w:t>
      </w:r>
      <w:r w:rsidR="00621DC0" w:rsidRPr="00460BC8">
        <w:rPr>
          <w:rFonts w:ascii="Times New Roman" w:eastAsia="Times New Roman" w:hAnsi="Times New Roman"/>
          <w:sz w:val="28"/>
        </w:rPr>
        <w:t xml:space="preserve">учреждение дополнительного образования </w:t>
      </w:r>
      <w:r w:rsidR="00621DC0">
        <w:rPr>
          <w:rFonts w:ascii="Times New Roman" w:eastAsia="Times New Roman" w:hAnsi="Times New Roman"/>
          <w:sz w:val="28"/>
        </w:rPr>
        <w:t xml:space="preserve">«Станция детского (юношеского) технического творчества «Регата» </w:t>
      </w:r>
      <w:r w:rsidR="00F4508D" w:rsidRPr="00F4508D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Спасского муниципального района Республики Татарстан</w:t>
      </w:r>
      <w:r w:rsidR="00F4508D" w:rsidRPr="00460BC8">
        <w:rPr>
          <w:rFonts w:ascii="Times New Roman" w:eastAsia="Times New Roman" w:hAnsi="Times New Roman"/>
          <w:sz w:val="28"/>
        </w:rPr>
        <w:t xml:space="preserve"> </w:t>
      </w:r>
      <w:r w:rsidR="00621DC0" w:rsidRPr="00460BC8">
        <w:rPr>
          <w:rFonts w:ascii="Times New Roman" w:eastAsia="Times New Roman" w:hAnsi="Times New Roman"/>
          <w:sz w:val="28"/>
        </w:rPr>
        <w:t>(</w:t>
      </w:r>
      <w:r w:rsidR="00621DC0">
        <w:rPr>
          <w:rFonts w:ascii="Times New Roman" w:eastAsia="Times New Roman" w:hAnsi="Times New Roman"/>
          <w:sz w:val="28"/>
        </w:rPr>
        <w:t>МБОУ ДО «СДТТ «Регата»)</w:t>
      </w:r>
      <w:r w:rsidR="00621DC0">
        <w:rPr>
          <w:rFonts w:ascii="Times New Roman" w:eastAsia="Times New Roman" w:hAnsi="Times New Roman"/>
        </w:rPr>
        <w:t>.</w:t>
      </w:r>
    </w:p>
    <w:p w14:paraId="10D22278" w14:textId="058E4278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</w:t>
      </w:r>
      <w:r w:rsidR="00200ACA" w:rsidRPr="00460BC8">
        <w:rPr>
          <w:rFonts w:ascii="Times New Roman" w:eastAsia="Times New Roman" w:hAnsi="Times New Roman"/>
          <w:sz w:val="28"/>
        </w:rPr>
        <w:t xml:space="preserve">с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2DE64C58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</w:t>
      </w:r>
      <w:r w:rsidR="00200ACA" w:rsidRPr="00460BC8">
        <w:rPr>
          <w:rFonts w:ascii="Times New Roman" w:eastAsia="Times New Roman" w:hAnsi="Times New Roman"/>
          <w:sz w:val="28"/>
        </w:rPr>
        <w:t xml:space="preserve">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к изучению техники;</w:t>
      </w:r>
    </w:p>
    <w:p w14:paraId="1F4F5431" w14:textId="10DFB62C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</w:t>
      </w:r>
      <w:r w:rsidR="00200ACA" w:rsidRPr="00460BC8">
        <w:rPr>
          <w:rFonts w:ascii="Times New Roman" w:eastAsia="Times New Roman" w:hAnsi="Times New Roman"/>
          <w:sz w:val="28"/>
        </w:rPr>
        <w:t xml:space="preserve">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14:paraId="415DA3F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4067C4C5" w14:textId="239EA8E1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</w:t>
      </w:r>
      <w:r w:rsidR="00200ACA" w:rsidRPr="00460BC8">
        <w:rPr>
          <w:rFonts w:ascii="Times New Roman" w:eastAsia="Times New Roman" w:hAnsi="Times New Roman"/>
          <w:sz w:val="28"/>
        </w:rPr>
        <w:t xml:space="preserve"> </w:t>
      </w:r>
      <w:r w:rsidR="00200ACA"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bookmarkEnd w:id="0"/>
    <w:p w14:paraId="67F4A071" w14:textId="77777777" w:rsidR="00460BC8" w:rsidRPr="00460BC8" w:rsidRDefault="00460BC8" w:rsidP="00460BC8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4A9A0239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="00621DC0" w:rsidRPr="00621DC0">
        <w:rPr>
          <w:rFonts w:ascii="Times New Roman" w:eastAsia="Times New Roman" w:hAnsi="Times New Roman"/>
          <w:sz w:val="28"/>
        </w:rPr>
        <w:t xml:space="preserve"> </w:t>
      </w:r>
      <w:r w:rsidR="00621DC0">
        <w:rPr>
          <w:rFonts w:ascii="Times New Roman" w:eastAsia="Times New Roman" w:hAnsi="Times New Roman"/>
          <w:sz w:val="28"/>
        </w:rPr>
        <w:t>МБОУ ДО «СДТТ «Регата»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41BD85F6" w14:textId="654D57D3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  <w:r w:rsidR="00621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EC91865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3B98EFE" w14:textId="30626719" w:rsid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20AF77DF" w14:textId="5753BF24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Участниками Соревнований могут стать обучающиеся от 7 до 16 лет включительно образовательных организаций</w:t>
      </w:r>
      <w:r w:rsidR="007F4A02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hAnsi="Times New Roman"/>
          <w:sz w:val="28"/>
          <w:szCs w:val="28"/>
        </w:rPr>
        <w:t xml:space="preserve">Республики Татарстан (возраст участников определяется по документам, удостоверяющим личность).  </w:t>
      </w:r>
    </w:p>
    <w:p w14:paraId="4D282C74" w14:textId="3FE47775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5FEAAAE0" w:rsid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3D348A16" w14:textId="0C03D330" w:rsidR="00460BC8" w:rsidRPr="00460BC8" w:rsidRDefault="00621DC0" w:rsidP="00E42DC6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1</w:t>
      </w:r>
      <w:r w:rsidR="00FB42D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="00460BC8" w:rsidRPr="00460BC8">
        <w:rPr>
          <w:rFonts w:ascii="Times New Roman" w:hAnsi="Times New Roman"/>
          <w:sz w:val="28"/>
          <w:szCs w:val="28"/>
        </w:rPr>
        <w:t>202</w:t>
      </w:r>
      <w:r w:rsidR="00FB42DC">
        <w:rPr>
          <w:rFonts w:ascii="Times New Roman" w:hAnsi="Times New Roman"/>
          <w:sz w:val="28"/>
          <w:szCs w:val="28"/>
        </w:rPr>
        <w:t>4</w:t>
      </w:r>
      <w:r w:rsidR="00460BC8" w:rsidRPr="00460BC8"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r>
        <w:rPr>
          <w:rFonts w:ascii="Times New Roman" w:hAnsi="Times New Roman"/>
          <w:sz w:val="28"/>
          <w:szCs w:val="28"/>
        </w:rPr>
        <w:t xml:space="preserve">Спасский </w:t>
      </w:r>
      <w:r w:rsidR="00E42DC6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460BC8" w:rsidRPr="00460BC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Болгар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621DC0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21DC0">
        <w:rPr>
          <w:rFonts w:ascii="Times New Roman" w:hAnsi="Times New Roman"/>
          <w:sz w:val="28"/>
          <w:szCs w:val="28"/>
        </w:rPr>
        <w:t>Пионерская, д.1А</w:t>
      </w:r>
      <w:r>
        <w:rPr>
          <w:rFonts w:ascii="Times New Roman" w:hAnsi="Times New Roman"/>
          <w:sz w:val="28"/>
          <w:szCs w:val="28"/>
        </w:rPr>
        <w:t xml:space="preserve"> </w:t>
      </w:r>
      <w:r w:rsidR="00460BC8" w:rsidRPr="00460BC8">
        <w:rPr>
          <w:rFonts w:ascii="Times New Roman" w:hAnsi="Times New Roman"/>
          <w:sz w:val="28"/>
          <w:szCs w:val="28"/>
        </w:rPr>
        <w:t>(</w:t>
      </w:r>
      <w:r w:rsidRPr="00621DC0">
        <w:rPr>
          <w:rFonts w:ascii="Times New Roman" w:hAnsi="Times New Roman"/>
          <w:sz w:val="28"/>
          <w:szCs w:val="28"/>
        </w:rPr>
        <w:t xml:space="preserve">МБУ </w:t>
      </w:r>
      <w:r w:rsidR="009B5A2E">
        <w:rPr>
          <w:rFonts w:ascii="Times New Roman" w:hAnsi="Times New Roman"/>
          <w:sz w:val="28"/>
          <w:szCs w:val="28"/>
        </w:rPr>
        <w:t>ДО с</w:t>
      </w:r>
      <w:r w:rsidR="00E42DC6">
        <w:rPr>
          <w:rFonts w:ascii="Times New Roman" w:hAnsi="Times New Roman"/>
          <w:sz w:val="28"/>
          <w:szCs w:val="28"/>
        </w:rPr>
        <w:t>портивная школа</w:t>
      </w:r>
      <w:r w:rsidRPr="00621DC0">
        <w:rPr>
          <w:rFonts w:ascii="Times New Roman" w:hAnsi="Times New Roman"/>
          <w:sz w:val="28"/>
          <w:szCs w:val="28"/>
        </w:rPr>
        <w:t xml:space="preserve"> </w:t>
      </w:r>
      <w:r w:rsidR="00E42DC6">
        <w:rPr>
          <w:rFonts w:ascii="Times New Roman" w:hAnsi="Times New Roman"/>
          <w:sz w:val="28"/>
          <w:szCs w:val="28"/>
        </w:rPr>
        <w:t>«</w:t>
      </w:r>
      <w:r w:rsidRPr="00621DC0">
        <w:rPr>
          <w:rFonts w:ascii="Times New Roman" w:hAnsi="Times New Roman"/>
          <w:sz w:val="28"/>
          <w:szCs w:val="28"/>
        </w:rPr>
        <w:t>Олимп</w:t>
      </w:r>
      <w:r w:rsidR="00E42DC6">
        <w:rPr>
          <w:rFonts w:ascii="Times New Roman" w:hAnsi="Times New Roman"/>
          <w:sz w:val="28"/>
          <w:szCs w:val="28"/>
        </w:rPr>
        <w:t>»</w:t>
      </w:r>
      <w:r w:rsidR="00460BC8" w:rsidRPr="00460BC8"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23A2553F" w14:textId="1EAA39D7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9.00 – 10.00</w:t>
      </w:r>
    </w:p>
    <w:p w14:paraId="25AD10E7" w14:textId="15B5D521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10.00</w:t>
      </w:r>
    </w:p>
    <w:p w14:paraId="7B6E3E8A" w14:textId="0848F8FF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стартов: 10.3</w:t>
      </w:r>
      <w:r w:rsidR="00460BC8" w:rsidRPr="00460BC8">
        <w:rPr>
          <w:rFonts w:ascii="Times New Roman" w:hAnsi="Times New Roman"/>
          <w:sz w:val="28"/>
          <w:szCs w:val="28"/>
        </w:rPr>
        <w:t>0</w:t>
      </w:r>
    </w:p>
    <w:p w14:paraId="4F621F0E" w14:textId="44544CD3" w:rsidR="00460BC8" w:rsidRPr="00460BC8" w:rsidRDefault="00460BC8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460BC8">
        <w:rPr>
          <w:rFonts w:ascii="Times New Roman" w:hAnsi="Times New Roman"/>
          <w:sz w:val="28"/>
          <w:szCs w:val="28"/>
        </w:rPr>
        <w:tab/>
        <w:t>1</w:t>
      </w:r>
      <w:r w:rsidR="001C4EA7">
        <w:rPr>
          <w:rFonts w:ascii="Times New Roman" w:hAnsi="Times New Roman"/>
          <w:sz w:val="28"/>
          <w:szCs w:val="28"/>
        </w:rPr>
        <w:t>3</w:t>
      </w:r>
      <w:r w:rsidRPr="00460BC8">
        <w:rPr>
          <w:rFonts w:ascii="Times New Roman" w:hAnsi="Times New Roman"/>
          <w:sz w:val="28"/>
          <w:szCs w:val="28"/>
        </w:rPr>
        <w:t>.00 – 1</w:t>
      </w:r>
      <w:r w:rsidR="001C4EA7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>.00</w:t>
      </w:r>
    </w:p>
    <w:p w14:paraId="0EA28953" w14:textId="6E89D1F5" w:rsidR="00460BC8" w:rsidRPr="00460BC8" w:rsidRDefault="00460BC8" w:rsidP="00E42DC6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971824F" w14:textId="5E9B02E1" w:rsidR="001C4EA7" w:rsidRDefault="00373DD8" w:rsidP="00E42DC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F4A02" w:rsidRPr="007F4A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Соревнования лично – командные</w:t>
      </w:r>
      <w:r w:rsidR="007F4A02">
        <w:rPr>
          <w:rFonts w:ascii="Times New Roman" w:eastAsia="Times New Roman" w:hAnsi="Times New Roman"/>
          <w:bCs/>
          <w:sz w:val="28"/>
          <w:szCs w:val="28"/>
          <w:lang w:eastAsia="ru-RU"/>
        </w:rPr>
        <w:t>, в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озраст участников </w:t>
      </w:r>
      <w:r w:rsidR="00460BC8"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>от 7 до 16 лет (включительно), состав команды – 2 человека.</w:t>
      </w:r>
      <w:r w:rsidR="00460BC8" w:rsidRPr="00460BC8">
        <w:t xml:space="preserve"> </w:t>
      </w:r>
    </w:p>
    <w:p w14:paraId="0C7AE197" w14:textId="71140E32" w:rsidR="00460BC8" w:rsidRPr="007F4A02" w:rsidRDefault="00460BC8" w:rsidP="00E42DC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4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Участник за команду может выступать только в одной из номинаций.</w:t>
      </w:r>
    </w:p>
    <w:p w14:paraId="612D1D51" w14:textId="661CD020" w:rsidR="00460BC8" w:rsidRPr="00460BC8" w:rsidRDefault="00373DD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460BC8" w:rsidRPr="00460BC8">
        <w:rPr>
          <w:rFonts w:ascii="Times New Roman" w:hAnsi="Times New Roman"/>
          <w:sz w:val="28"/>
          <w:szCs w:val="28"/>
        </w:rPr>
        <w:t>. Соревнования проводятся в 3-х номинациях:</w:t>
      </w:r>
    </w:p>
    <w:p w14:paraId="1ACAA6DC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6B70181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09BF4323" w14:textId="00EB0451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</w:t>
      </w:r>
      <w:r w:rsidR="007F4A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оформляют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59F7922F" w14:textId="77777777" w:rsidR="007F4A02" w:rsidRDefault="007F4A02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760D9070" w14:textId="56D58FB9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1881576C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7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</w:t>
      </w:r>
      <w:r w:rsidR="00200ACA">
        <w:rPr>
          <w:rFonts w:ascii="Times New Roman" w:eastAsia="Times New Roman" w:hAnsi="Times New Roman"/>
          <w:sz w:val="28"/>
        </w:rPr>
        <w:t>простейшим авиамоделям для</w:t>
      </w:r>
      <w:r w:rsidRPr="00460BC8">
        <w:rPr>
          <w:rFonts w:ascii="Times New Roman" w:eastAsia="Times New Roman" w:hAnsi="Times New Roman"/>
          <w:sz w:val="28"/>
        </w:rPr>
        <w:t xml:space="preserve">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E42DC6">
        <w:rPr>
          <w:rFonts w:ascii="Times New Roman" w:eastAsia="Times New Roman" w:hAnsi="Times New Roman"/>
          <w:sz w:val="28"/>
          <w:szCs w:val="28"/>
          <w:lang w:eastAsia="ru-RU"/>
        </w:rPr>
        <w:t>(Болгар)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E42D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200A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E42D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200A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18A787A" w14:textId="1938C4B1" w:rsidR="00460BC8" w:rsidRP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0C5EDA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200ACA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0C5EDA">
        <w:rPr>
          <w:rFonts w:ascii="Times New Roman" w:eastAsia="Times New Roman" w:hAnsi="Times New Roman"/>
          <w:sz w:val="28"/>
          <w:szCs w:val="28"/>
          <w:lang w:eastAsia="ar-SA"/>
        </w:rPr>
        <w:t xml:space="preserve"> декабря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200ACA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r w:rsidR="008B47C7" w:rsidRP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moudodsdttregata.2011@mail.ru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383C97EB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5.3.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77777777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2606A31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7AAEED6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346C772D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</w:t>
      </w:r>
      <w:r w:rsidR="00A46DB8">
        <w:rPr>
          <w:rFonts w:ascii="Times New Roman" w:hAnsi="Times New Roman"/>
          <w:sz w:val="28"/>
          <w:szCs w:val="28"/>
        </w:rPr>
        <w:t xml:space="preserve"> номинациях</w:t>
      </w:r>
      <w:r w:rsidRPr="00460BC8">
        <w:rPr>
          <w:rFonts w:ascii="Times New Roman" w:hAnsi="Times New Roman"/>
          <w:sz w:val="28"/>
          <w:szCs w:val="28"/>
        </w:rPr>
        <w:t xml:space="preserve"> в соответствии с возрастной категорией.</w:t>
      </w:r>
    </w:p>
    <w:p w14:paraId="69DADA48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45335608" w:rsid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43BDE309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</w:t>
      </w:r>
      <w:r w:rsidR="007F4A02">
        <w:rPr>
          <w:rFonts w:ascii="Times New Roman" w:hAnsi="Times New Roman"/>
          <w:sz w:val="28"/>
          <w:szCs w:val="28"/>
        </w:rPr>
        <w:t>ов Соревнований</w:t>
      </w:r>
      <w:r w:rsidRPr="00460BC8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17AEFAB8" w14:textId="6D465E74" w:rsidR="007F4A02" w:rsidRPr="007F4A02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hyperlink r:id="rId8" w:history="1">
        <w:r w:rsidR="00200ACA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12D3AA3E" w14:textId="6B2F7BD8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3759D1D1" w14:textId="42601486" w:rsidR="000A4865" w:rsidRPr="000A4865" w:rsidRDefault="000A4865" w:rsidP="000A4865">
      <w:pPr>
        <w:pStyle w:val="af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865">
        <w:rPr>
          <w:rFonts w:ascii="Times New Roman" w:hAnsi="Times New Roman"/>
          <w:sz w:val="28"/>
          <w:szCs w:val="28"/>
          <w:lang w:eastAsia="ru-RU"/>
        </w:rPr>
        <w:t>по вопросам Положения Соревнований – Савинова Елена Юрьевна тел.8(937) 521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21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06, Кузовкина Екатерина Юрьевна тел.8(937) 284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99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71</w:t>
      </w:r>
      <w:r w:rsidR="007A104C">
        <w:rPr>
          <w:rFonts w:ascii="Times New Roman" w:hAnsi="Times New Roman"/>
          <w:sz w:val="28"/>
          <w:szCs w:val="28"/>
          <w:lang w:eastAsia="ru-RU"/>
        </w:rPr>
        <w:t>.</w:t>
      </w:r>
    </w:p>
    <w:p w14:paraId="0BD31ACB" w14:textId="7104F6EF" w:rsidR="000A4865" w:rsidRPr="000A4865" w:rsidRDefault="000A4865" w:rsidP="000A4865">
      <w:pPr>
        <w:pStyle w:val="af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865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0A4865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0A4865">
        <w:rPr>
          <w:rFonts w:ascii="Times New Roman" w:hAnsi="Times New Roman"/>
          <w:sz w:val="28"/>
          <w:szCs w:val="28"/>
          <w:lang w:eastAsia="ru-RU"/>
        </w:rPr>
        <w:t xml:space="preserve">, заведующая отделом </w:t>
      </w:r>
      <w:r w:rsidR="00200ACA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0A4865">
        <w:rPr>
          <w:rFonts w:ascii="Times New Roman" w:hAnsi="Times New Roman"/>
          <w:sz w:val="28"/>
          <w:szCs w:val="28"/>
          <w:lang w:eastAsia="ru-RU"/>
        </w:rPr>
        <w:t xml:space="preserve"> ГБУ ДО «РЦВР</w:t>
      </w:r>
      <w:proofErr w:type="gramStart"/>
      <w:r w:rsidRPr="000A4865">
        <w:rPr>
          <w:rFonts w:ascii="Times New Roman" w:hAnsi="Times New Roman"/>
          <w:sz w:val="28"/>
          <w:szCs w:val="28"/>
          <w:lang w:eastAsia="ru-RU"/>
        </w:rPr>
        <w:t>»,</w:t>
      </w:r>
      <w:r w:rsidR="00200AC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0A486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  <w:r w:rsidRPr="000A4865">
        <w:rPr>
          <w:rFonts w:ascii="Times New Roman" w:hAnsi="Times New Roman"/>
          <w:sz w:val="28"/>
          <w:szCs w:val="28"/>
          <w:lang w:eastAsia="ru-RU"/>
        </w:rPr>
        <w:t>тел. (843) 204 05 86 (доб.212).</w:t>
      </w:r>
    </w:p>
    <w:p w14:paraId="3CB78562" w14:textId="77777777" w:rsidR="000A4865" w:rsidRPr="000A4865" w:rsidRDefault="000A4865" w:rsidP="000A486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5A5400" w14:textId="77777777" w:rsidR="00460BC8" w:rsidRPr="00460BC8" w:rsidRDefault="00460BC8" w:rsidP="00460B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556CE6" w14:textId="77777777" w:rsidR="008A6777" w:rsidRDefault="004055D2" w:rsidP="00460BC8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14:paraId="243F98C9" w14:textId="77777777" w:rsidR="00302772" w:rsidRPr="00584352" w:rsidRDefault="00302772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02772" w:rsidRPr="00584352" w:rsidSect="00460BC8">
      <w:headerReference w:type="default" r:id="rId9"/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9BA8E" w14:textId="77777777" w:rsidR="002056F4" w:rsidRDefault="002056F4">
      <w:pPr>
        <w:spacing w:after="0" w:line="240" w:lineRule="auto"/>
      </w:pPr>
      <w:r>
        <w:separator/>
      </w:r>
    </w:p>
  </w:endnote>
  <w:endnote w:type="continuationSeparator" w:id="0">
    <w:p w14:paraId="6C7EB50C" w14:textId="77777777" w:rsidR="002056F4" w:rsidRDefault="0020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B662E" w14:textId="77777777" w:rsidR="002056F4" w:rsidRDefault="002056F4">
      <w:pPr>
        <w:spacing w:after="0" w:line="240" w:lineRule="auto"/>
      </w:pPr>
      <w:r>
        <w:separator/>
      </w:r>
    </w:p>
  </w:footnote>
  <w:footnote w:type="continuationSeparator" w:id="0">
    <w:p w14:paraId="5AF666E4" w14:textId="77777777" w:rsidR="002056F4" w:rsidRDefault="00205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DAF1CC5"/>
    <w:multiLevelType w:val="hybridMultilevel"/>
    <w:tmpl w:val="D7EC3836"/>
    <w:lvl w:ilvl="0" w:tplc="2400981A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4"/>
  </w:num>
  <w:num w:numId="12">
    <w:abstractNumId w:val="8"/>
  </w:num>
  <w:num w:numId="13">
    <w:abstractNumId w:val="7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24995"/>
    <w:rsid w:val="000345FF"/>
    <w:rsid w:val="00050D3C"/>
    <w:rsid w:val="00067303"/>
    <w:rsid w:val="00072A48"/>
    <w:rsid w:val="00080218"/>
    <w:rsid w:val="000A4865"/>
    <w:rsid w:val="000C5EDA"/>
    <w:rsid w:val="00126743"/>
    <w:rsid w:val="00130874"/>
    <w:rsid w:val="001356A1"/>
    <w:rsid w:val="001827E1"/>
    <w:rsid w:val="00183BAB"/>
    <w:rsid w:val="001931FC"/>
    <w:rsid w:val="001C4EA7"/>
    <w:rsid w:val="001E734C"/>
    <w:rsid w:val="00200ACA"/>
    <w:rsid w:val="0020510C"/>
    <w:rsid w:val="002056F4"/>
    <w:rsid w:val="00260997"/>
    <w:rsid w:val="00267830"/>
    <w:rsid w:val="002803DB"/>
    <w:rsid w:val="0028404A"/>
    <w:rsid w:val="002A4C97"/>
    <w:rsid w:val="002D2FEC"/>
    <w:rsid w:val="002E00C8"/>
    <w:rsid w:val="002E0606"/>
    <w:rsid w:val="002F7998"/>
    <w:rsid w:val="00302772"/>
    <w:rsid w:val="00346DEB"/>
    <w:rsid w:val="00373DD8"/>
    <w:rsid w:val="0037535E"/>
    <w:rsid w:val="003754FA"/>
    <w:rsid w:val="00392643"/>
    <w:rsid w:val="00392CCA"/>
    <w:rsid w:val="00401895"/>
    <w:rsid w:val="004040A0"/>
    <w:rsid w:val="004055D2"/>
    <w:rsid w:val="0041273A"/>
    <w:rsid w:val="004268E9"/>
    <w:rsid w:val="00436E85"/>
    <w:rsid w:val="00460487"/>
    <w:rsid w:val="00460BC8"/>
    <w:rsid w:val="0046248F"/>
    <w:rsid w:val="00470132"/>
    <w:rsid w:val="00545642"/>
    <w:rsid w:val="0054625D"/>
    <w:rsid w:val="00560E37"/>
    <w:rsid w:val="00585974"/>
    <w:rsid w:val="005A5C5D"/>
    <w:rsid w:val="005C2B71"/>
    <w:rsid w:val="00605660"/>
    <w:rsid w:val="00621DC0"/>
    <w:rsid w:val="0063707D"/>
    <w:rsid w:val="00662E8E"/>
    <w:rsid w:val="00666301"/>
    <w:rsid w:val="00692301"/>
    <w:rsid w:val="00694E25"/>
    <w:rsid w:val="006C7BE9"/>
    <w:rsid w:val="006D2FD4"/>
    <w:rsid w:val="006E6BF7"/>
    <w:rsid w:val="006F69D4"/>
    <w:rsid w:val="0074664D"/>
    <w:rsid w:val="00747CA9"/>
    <w:rsid w:val="007A104C"/>
    <w:rsid w:val="007A55E2"/>
    <w:rsid w:val="007B6422"/>
    <w:rsid w:val="007F4A02"/>
    <w:rsid w:val="00805820"/>
    <w:rsid w:val="008478F2"/>
    <w:rsid w:val="0085792F"/>
    <w:rsid w:val="00871A36"/>
    <w:rsid w:val="008A6777"/>
    <w:rsid w:val="008B47C7"/>
    <w:rsid w:val="008C123D"/>
    <w:rsid w:val="008D1203"/>
    <w:rsid w:val="00920077"/>
    <w:rsid w:val="00927BC3"/>
    <w:rsid w:val="00960CE4"/>
    <w:rsid w:val="0097482A"/>
    <w:rsid w:val="009B5A2E"/>
    <w:rsid w:val="009E0B09"/>
    <w:rsid w:val="009F0E3C"/>
    <w:rsid w:val="009F4E10"/>
    <w:rsid w:val="00A2310C"/>
    <w:rsid w:val="00A46DB8"/>
    <w:rsid w:val="00A50A9C"/>
    <w:rsid w:val="00A705D8"/>
    <w:rsid w:val="00AA1B14"/>
    <w:rsid w:val="00AD748E"/>
    <w:rsid w:val="00AE139B"/>
    <w:rsid w:val="00AE361D"/>
    <w:rsid w:val="00AF3C91"/>
    <w:rsid w:val="00AF795B"/>
    <w:rsid w:val="00B02A31"/>
    <w:rsid w:val="00B317D3"/>
    <w:rsid w:val="00B5474F"/>
    <w:rsid w:val="00B6766D"/>
    <w:rsid w:val="00B75223"/>
    <w:rsid w:val="00BD1F4D"/>
    <w:rsid w:val="00BF6EFF"/>
    <w:rsid w:val="00C26ACD"/>
    <w:rsid w:val="00C43D44"/>
    <w:rsid w:val="00C55A0C"/>
    <w:rsid w:val="00C569EC"/>
    <w:rsid w:val="00C56F1F"/>
    <w:rsid w:val="00C74AD5"/>
    <w:rsid w:val="00C81087"/>
    <w:rsid w:val="00C85147"/>
    <w:rsid w:val="00CB001E"/>
    <w:rsid w:val="00CB30CF"/>
    <w:rsid w:val="00CC5573"/>
    <w:rsid w:val="00CC7201"/>
    <w:rsid w:val="00D25F0C"/>
    <w:rsid w:val="00D453BF"/>
    <w:rsid w:val="00D51270"/>
    <w:rsid w:val="00D61067"/>
    <w:rsid w:val="00D83BDE"/>
    <w:rsid w:val="00D852F4"/>
    <w:rsid w:val="00DB2C91"/>
    <w:rsid w:val="00DC6343"/>
    <w:rsid w:val="00DD3EEA"/>
    <w:rsid w:val="00E02EE3"/>
    <w:rsid w:val="00E0349D"/>
    <w:rsid w:val="00E20725"/>
    <w:rsid w:val="00E404B4"/>
    <w:rsid w:val="00E40F22"/>
    <w:rsid w:val="00E42DC6"/>
    <w:rsid w:val="00E43633"/>
    <w:rsid w:val="00E61711"/>
    <w:rsid w:val="00E96BED"/>
    <w:rsid w:val="00EC16A5"/>
    <w:rsid w:val="00ED2485"/>
    <w:rsid w:val="00EE6C32"/>
    <w:rsid w:val="00F01A00"/>
    <w:rsid w:val="00F4508D"/>
    <w:rsid w:val="00F7664B"/>
    <w:rsid w:val="00F83109"/>
    <w:rsid w:val="00FB42DC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14FC283-E241-4E21-AA7D-1A6877AF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569EC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694E25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E42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19</cp:revision>
  <cp:lastPrinted>2024-11-12T07:34:00Z</cp:lastPrinted>
  <dcterms:created xsi:type="dcterms:W3CDTF">2022-11-17T14:35:00Z</dcterms:created>
  <dcterms:modified xsi:type="dcterms:W3CDTF">2024-11-12T08:45:00Z</dcterms:modified>
</cp:coreProperties>
</file>